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B4" w:rsidRPr="00AC12FB" w:rsidRDefault="007A6D8F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>План работы</w:t>
      </w:r>
      <w:r w:rsidR="0072524B" w:rsidRPr="00AC12FB">
        <w:rPr>
          <w:rFonts w:ascii="Times New Roman" w:hAnsi="Times New Roman" w:cs="Times New Roman"/>
          <w:sz w:val="28"/>
          <w:szCs w:val="28"/>
        </w:rPr>
        <w:t xml:space="preserve"> на </w:t>
      </w:r>
      <w:r w:rsidR="000C2191">
        <w:rPr>
          <w:rFonts w:ascii="Times New Roman" w:hAnsi="Times New Roman" w:cs="Times New Roman"/>
          <w:sz w:val="28"/>
          <w:szCs w:val="28"/>
        </w:rPr>
        <w:t>март</w:t>
      </w:r>
      <w:r w:rsidR="0072524B" w:rsidRPr="00AC12F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7A6D8F" w:rsidRPr="00AC12FB" w:rsidRDefault="007A6D8F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МКУК </w:t>
      </w:r>
      <w:r w:rsidR="0072524B" w:rsidRPr="00AC12FB">
        <w:rPr>
          <w:rFonts w:ascii="Times New Roman" w:hAnsi="Times New Roman" w:cs="Times New Roman"/>
          <w:sz w:val="28"/>
          <w:szCs w:val="28"/>
        </w:rPr>
        <w:t>«</w:t>
      </w:r>
      <w:r w:rsidRPr="00AC12FB">
        <w:rPr>
          <w:rFonts w:ascii="Times New Roman" w:hAnsi="Times New Roman" w:cs="Times New Roman"/>
          <w:sz w:val="28"/>
          <w:szCs w:val="28"/>
        </w:rPr>
        <w:t>Тайтурский</w:t>
      </w:r>
      <w:r w:rsidR="0072524B" w:rsidRPr="00AC12FB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9A6AC9" w:rsidRDefault="0072524B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ОСП </w:t>
      </w:r>
      <w:r w:rsidR="007A6D8F" w:rsidRPr="00AC12FB">
        <w:rPr>
          <w:rFonts w:ascii="Times New Roman" w:hAnsi="Times New Roman" w:cs="Times New Roman"/>
          <w:sz w:val="28"/>
          <w:szCs w:val="28"/>
        </w:rPr>
        <w:t>Клуб</w:t>
      </w:r>
      <w:r w:rsidRPr="00AC12FB">
        <w:rPr>
          <w:rFonts w:ascii="Times New Roman" w:hAnsi="Times New Roman" w:cs="Times New Roman"/>
          <w:sz w:val="28"/>
          <w:szCs w:val="28"/>
        </w:rPr>
        <w:t xml:space="preserve"> д. Буреть</w:t>
      </w:r>
    </w:p>
    <w:p w:rsidR="00AC12FB" w:rsidRPr="00AC12FB" w:rsidRDefault="00AC12FB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3131"/>
        <w:gridCol w:w="2297"/>
        <w:gridCol w:w="2336"/>
      </w:tblGrid>
      <w:tr w:rsidR="007A6D8F" w:rsidRPr="001F3FFC" w:rsidTr="00850D27">
        <w:tc>
          <w:tcPr>
            <w:tcW w:w="1598" w:type="dxa"/>
          </w:tcPr>
          <w:p w:rsidR="007A6D8F" w:rsidRPr="001F3FFC" w:rsidRDefault="007A6D8F" w:rsidP="002D2904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 xml:space="preserve">Дата </w:t>
            </w:r>
            <w:r w:rsidR="009B1CFC" w:rsidRPr="001F3FFC">
              <w:rPr>
                <w:rFonts w:ascii="Times New Roman" w:hAnsi="Times New Roman" w:cs="Times New Roman"/>
              </w:rPr>
              <w:t xml:space="preserve">и время </w:t>
            </w:r>
            <w:r w:rsidRPr="001F3FF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232" w:type="dxa"/>
          </w:tcPr>
          <w:p w:rsidR="007A6D8F" w:rsidRPr="001F3FFC" w:rsidRDefault="00D06D38" w:rsidP="00D06D38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 xml:space="preserve">Форма проведения </w:t>
            </w:r>
            <w:r w:rsidR="007A6D8F" w:rsidRPr="001F3FF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61" w:type="dxa"/>
          </w:tcPr>
          <w:p w:rsidR="007A6D8F" w:rsidRPr="001F3FFC" w:rsidRDefault="007A6D8F" w:rsidP="009B1CFC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80" w:type="dxa"/>
          </w:tcPr>
          <w:p w:rsidR="007A6D8F" w:rsidRPr="001F3FFC" w:rsidRDefault="007A6D8F" w:rsidP="00D06D38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C1A9B" w:rsidRPr="001F3FFC" w:rsidTr="00AC1A9B">
        <w:trPr>
          <w:trHeight w:val="324"/>
        </w:trPr>
        <w:tc>
          <w:tcPr>
            <w:tcW w:w="1598" w:type="dxa"/>
          </w:tcPr>
          <w:p w:rsidR="00AC1A9B" w:rsidRPr="001F3FFC" w:rsidRDefault="000C2191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  <w:r w:rsidR="00AC1A9B" w:rsidRPr="001F3FFC">
              <w:rPr>
                <w:rFonts w:ascii="Times New Roman" w:hAnsi="Times New Roman" w:cs="Times New Roman"/>
              </w:rPr>
              <w:t>.19</w:t>
            </w:r>
          </w:p>
          <w:p w:rsidR="00AC1A9B" w:rsidRPr="001F3FFC" w:rsidRDefault="00E676AB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1A9B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AC1A9B" w:rsidRPr="001F3FFC" w:rsidRDefault="00E676A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</w:t>
            </w:r>
            <w:r w:rsidR="009C44AD" w:rsidRPr="001F3FFC">
              <w:rPr>
                <w:rFonts w:ascii="Times New Roman" w:hAnsi="Times New Roman" w:cs="Times New Roman"/>
              </w:rPr>
              <w:t>.</w:t>
            </w:r>
          </w:p>
        </w:tc>
      </w:tr>
      <w:tr w:rsidR="00AC1A9B" w:rsidRPr="001F3FFC" w:rsidTr="00465F6F">
        <w:trPr>
          <w:trHeight w:val="324"/>
        </w:trPr>
        <w:tc>
          <w:tcPr>
            <w:tcW w:w="1598" w:type="dxa"/>
          </w:tcPr>
          <w:p w:rsidR="00AC1A9B" w:rsidRPr="001F3FFC" w:rsidRDefault="000C2191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  <w:r w:rsidR="00AC1A9B" w:rsidRPr="001F3FFC">
              <w:rPr>
                <w:rFonts w:ascii="Times New Roman" w:hAnsi="Times New Roman" w:cs="Times New Roman"/>
              </w:rPr>
              <w:t>.19</w:t>
            </w:r>
          </w:p>
          <w:p w:rsidR="00AC1A9B" w:rsidRPr="001F3FFC" w:rsidRDefault="00E676AB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A9B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AC1A9B" w:rsidRPr="001F3FFC" w:rsidRDefault="00E676A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</w:t>
            </w:r>
            <w:r w:rsidR="009C44AD" w:rsidRPr="001F3FFC">
              <w:rPr>
                <w:rFonts w:ascii="Times New Roman" w:hAnsi="Times New Roman" w:cs="Times New Roman"/>
              </w:rPr>
              <w:t>.</w:t>
            </w:r>
          </w:p>
        </w:tc>
      </w:tr>
      <w:tr w:rsidR="00465F6F" w:rsidRPr="001F3FFC" w:rsidTr="00850D27">
        <w:trPr>
          <w:trHeight w:val="804"/>
        </w:trPr>
        <w:tc>
          <w:tcPr>
            <w:tcW w:w="1598" w:type="dxa"/>
          </w:tcPr>
          <w:p w:rsidR="00465F6F" w:rsidRPr="001F3FFC" w:rsidRDefault="000C2191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  <w:r w:rsidR="00465F6F" w:rsidRPr="001F3FFC">
              <w:rPr>
                <w:rFonts w:ascii="Times New Roman" w:hAnsi="Times New Roman" w:cs="Times New Roman"/>
              </w:rPr>
              <w:t>.19</w:t>
            </w:r>
          </w:p>
          <w:p w:rsidR="00465F6F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5F6F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465F6F" w:rsidRPr="001F3FFC" w:rsidRDefault="000C2191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«Есть женщины в русских селеньях»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0C2191">
        <w:trPr>
          <w:trHeight w:val="539"/>
        </w:trPr>
        <w:tc>
          <w:tcPr>
            <w:tcW w:w="1598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«Эх, Масленица!»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</w:t>
            </w:r>
            <w:r w:rsidRPr="001F3FFC">
              <w:rPr>
                <w:rFonts w:ascii="Times New Roman" w:hAnsi="Times New Roman" w:cs="Times New Roman"/>
              </w:rPr>
              <w:t>луб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80" w:type="dxa"/>
          </w:tcPr>
          <w:p w:rsidR="000C2191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М. С.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91383">
        <w:tc>
          <w:tcPr>
            <w:tcW w:w="1598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</w:t>
            </w:r>
            <w:r w:rsidRPr="001F3FFC">
              <w:rPr>
                <w:rFonts w:ascii="Times New Roman" w:hAnsi="Times New Roman" w:cs="Times New Roman"/>
              </w:rPr>
              <w:t xml:space="preserve">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0C2191" w:rsidRPr="001F3FFC" w:rsidRDefault="000C2191" w:rsidP="000C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91383">
        <w:tc>
          <w:tcPr>
            <w:tcW w:w="1598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«Белый цветок жизни». День борьбы с наркоманией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</w:p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0C2191">
        <w:tc>
          <w:tcPr>
            <w:tcW w:w="1598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0C2191">
        <w:tc>
          <w:tcPr>
            <w:tcW w:w="1598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</w:tbl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3FFC" w:rsidRDefault="001F3FFC" w:rsidP="00416F6E">
      <w:pPr>
        <w:pStyle w:val="a3"/>
        <w:rPr>
          <w:rFonts w:ascii="Times New Roman" w:hAnsi="Times New Roman" w:cs="Times New Roman"/>
          <w:sz w:val="28"/>
        </w:rPr>
      </w:pPr>
    </w:p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E1FF3" w:rsidRDefault="005A14C4" w:rsidP="005A14C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ОСП д. Буреть          Верхотурова А. В. </w:t>
      </w:r>
    </w:p>
    <w:p w:rsidR="00EE1FF3" w:rsidRDefault="00EE1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E1FF3" w:rsidRPr="00EE1FF3" w:rsidRDefault="00EE1FF3" w:rsidP="00EE1FF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EE1FF3">
        <w:rPr>
          <w:rFonts w:ascii="Times New Roman" w:eastAsia="SimSun" w:hAnsi="Times New Roman" w:cs="Times New Roman"/>
          <w:sz w:val="28"/>
          <w:szCs w:val="24"/>
          <w:lang w:eastAsia="zh-CN"/>
        </w:rPr>
        <w:lastRenderedPageBreak/>
        <w:t>План работы</w:t>
      </w:r>
    </w:p>
    <w:p w:rsidR="00EE1FF3" w:rsidRPr="00EE1FF3" w:rsidRDefault="00EE1FF3" w:rsidP="00EE1FF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EE1FF3">
        <w:rPr>
          <w:rFonts w:ascii="Times New Roman" w:eastAsia="SimSun" w:hAnsi="Times New Roman" w:cs="Times New Roman"/>
          <w:sz w:val="28"/>
          <w:szCs w:val="24"/>
          <w:lang w:eastAsia="zh-CN"/>
        </w:rPr>
        <w:t>МКУК «Тайтурский КСК»</w:t>
      </w:r>
    </w:p>
    <w:p w:rsidR="00EE1FF3" w:rsidRPr="00EE1FF3" w:rsidRDefault="00EE1FF3" w:rsidP="00EE1FF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EE1FF3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ОСП Клуб д. Кочерикова </w:t>
      </w:r>
    </w:p>
    <w:p w:rsidR="00EE1FF3" w:rsidRPr="00EE1FF3" w:rsidRDefault="00EE1FF3" w:rsidP="00EE1FF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EE1FF3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на март </w:t>
      </w:r>
      <w:r w:rsidR="00CE360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</w:t>
      </w:r>
      <w:r w:rsidRPr="00EE1FF3">
        <w:rPr>
          <w:rFonts w:ascii="Times New Roman" w:eastAsia="SimSun" w:hAnsi="Times New Roman" w:cs="Times New Roman"/>
          <w:sz w:val="28"/>
          <w:szCs w:val="24"/>
          <w:lang w:eastAsia="zh-CN"/>
        </w:rPr>
        <w:t>2019 год</w:t>
      </w:r>
    </w:p>
    <w:p w:rsidR="00EE1FF3" w:rsidRPr="00EE1FF3" w:rsidRDefault="00EE1FF3" w:rsidP="00EE1FF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801"/>
        <w:gridCol w:w="1652"/>
        <w:gridCol w:w="2350"/>
      </w:tblGrid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Дата, время проведения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мероприятия,</w:t>
            </w:r>
          </w:p>
          <w:p w:rsidR="00EE1FF3" w:rsidRPr="00EE1FF3" w:rsidRDefault="00EE1FF3" w:rsidP="00EE1FF3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02. 03 19.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Дискотека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03.03 19.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13.00 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E1FF3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«Марафон движений »Танцевально-развлекательная программа д\д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03.03 19.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08. 03 19.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«И ты </w:t>
            </w:r>
            <w:proofErr w:type="gramStart"/>
            <w:r w:rsidRPr="00EE1F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прекрасна ,</w:t>
            </w:r>
            <w:proofErr w:type="gramEnd"/>
            <w:r w:rsidRPr="00EE1F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весна!» Праздничный концерт посвященный Международному женскому дню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08.03 19.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09. 03 19.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10.03 19.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15.00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«Как на Масленой неделе!»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17.03.19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D32527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="00EE1FF3" w:rsidRPr="00EE1FF3">
                <w:rPr>
                  <w:rFonts w:ascii="Times New Roman" w:eastAsia="SimSun" w:hAnsi="Times New Roman" w:cs="Times New Roman"/>
                  <w:bCs/>
                  <w:spacing w:val="-2"/>
                  <w:sz w:val="24"/>
                  <w:szCs w:val="24"/>
                  <w:lang w:eastAsia="zh-CN"/>
                </w:rPr>
                <w:t xml:space="preserve"> «Компьютерные забавы»</w:t>
              </w:r>
            </w:hyperlink>
            <w:r w:rsidR="00EE1FF3"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E1FF3" w:rsidRPr="00EE1FF3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eastAsia="zh-CN"/>
              </w:rPr>
              <w:t>игровая программа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17. 03 19.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23. 03 19.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24.03.19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eastAsia="zh-CN"/>
              </w:rPr>
              <w:t>«Интеллектуальный п</w:t>
            </w: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eastAsia="zh-CN"/>
              </w:rPr>
              <w:t>арад</w:t>
            </w:r>
            <w:r w:rsidRPr="00EE1FF3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eastAsia="zh-CN"/>
              </w:rPr>
              <w:t xml:space="preserve"> </w:t>
            </w:r>
            <w:hyperlink r:id="rId6" w:history="1">
              <w:r w:rsidRPr="00EE1FF3">
                <w:rPr>
                  <w:rFonts w:ascii="Times New Roman" w:eastAsia="SimSun" w:hAnsi="Times New Roman" w:cs="Times New Roman"/>
                  <w:bCs/>
                  <w:spacing w:val="-2"/>
                  <w:sz w:val="24"/>
                  <w:szCs w:val="24"/>
                  <w:lang w:eastAsia="zh-CN"/>
                </w:rPr>
                <w:t>игровая программа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24. 03 19.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30. 03 19.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FF3" w:rsidRPr="00EE1FF3" w:rsidTr="007D40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31. 03 19.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1F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Танцы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1FF3" w:rsidRPr="00EE1FF3" w:rsidRDefault="00EE1FF3" w:rsidP="00EE1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EE1FF3" w:rsidRPr="00EE1FF3" w:rsidRDefault="00EE1FF3" w:rsidP="00EE1FF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117E7" w:rsidRDefault="00E117E7" w:rsidP="00EE1FF3">
      <w:pPr>
        <w:pStyle w:val="a3"/>
        <w:rPr>
          <w:rFonts w:ascii="Times New Roman" w:hAnsi="Times New Roman" w:cs="Times New Roman"/>
          <w:sz w:val="28"/>
        </w:rPr>
      </w:pPr>
    </w:p>
    <w:p w:rsidR="00EE1FF3" w:rsidRDefault="00EE1FF3" w:rsidP="00EE1FF3">
      <w:pPr>
        <w:pStyle w:val="a3"/>
        <w:rPr>
          <w:rFonts w:ascii="Times New Roman" w:hAnsi="Times New Roman" w:cs="Times New Roman"/>
          <w:sz w:val="28"/>
        </w:rPr>
      </w:pPr>
    </w:p>
    <w:p w:rsidR="000C7276" w:rsidRDefault="00EE1FF3" w:rsidP="00EE1F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Заведующая ОСП д. Кочерикова                 Пиндичук Е. В.</w:t>
      </w:r>
    </w:p>
    <w:p w:rsidR="000C7276" w:rsidRDefault="000C72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C7276" w:rsidRDefault="000C7276" w:rsidP="000C7276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lastRenderedPageBreak/>
        <w:t>Пла</w:t>
      </w:r>
      <w:bookmarkEnd w:id="0"/>
      <w:r>
        <w:rPr>
          <w:rFonts w:ascii="Times New Roman" w:hAnsi="Times New Roman" w:cs="Times New Roman"/>
          <w:sz w:val="28"/>
        </w:rPr>
        <w:t>н работы</w:t>
      </w:r>
    </w:p>
    <w:p w:rsidR="000C7276" w:rsidRDefault="000C7276" w:rsidP="000C727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учреждение культуры</w:t>
      </w:r>
    </w:p>
    <w:p w:rsidR="000C7276" w:rsidRDefault="000C7276" w:rsidP="000C727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Тайтурский культурно – спортивный комплекс</w:t>
      </w:r>
    </w:p>
    <w:p w:rsidR="000C7276" w:rsidRDefault="000C7276" w:rsidP="000C727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Клуб     с. </w:t>
      </w:r>
      <w:proofErr w:type="spellStart"/>
      <w:r>
        <w:rPr>
          <w:rFonts w:ascii="Times New Roman" w:hAnsi="Times New Roman" w:cs="Times New Roman"/>
          <w:sz w:val="28"/>
        </w:rPr>
        <w:t>Холмушино</w:t>
      </w:r>
      <w:proofErr w:type="spellEnd"/>
    </w:p>
    <w:p w:rsidR="000C7276" w:rsidRDefault="000C7276" w:rsidP="000C727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 МАРТ</w:t>
      </w:r>
      <w:proofErr w:type="gramEnd"/>
      <w:r>
        <w:rPr>
          <w:rFonts w:ascii="Times New Roman" w:hAnsi="Times New Roman" w:cs="Times New Roman"/>
          <w:sz w:val="28"/>
        </w:rPr>
        <w:t xml:space="preserve">  2019 год</w:t>
      </w:r>
    </w:p>
    <w:p w:rsidR="000C7276" w:rsidRDefault="000C7276" w:rsidP="000C7276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3132"/>
        <w:gridCol w:w="2272"/>
        <w:gridCol w:w="2343"/>
      </w:tblGrid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C7276" w:rsidRDefault="000C727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и время проведения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1.03.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для детей  «Весенняя капель»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 16.00.ч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Озорная дискотека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  17.00.ч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rPr>
          <w:trHeight w:val="4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20.00.ч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rPr>
          <w:trHeight w:val="4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7.03.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Конкурсная программа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«Маленькая Мисс»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Озорная дискотека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15.00.ч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Клуб            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8.03.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 отдыха 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праздником, дорогие женщины!»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Клуб  в 20.00ч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9.03.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в 21.00.ч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Масленицы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«Прощай, Барыня Масленица!»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в 13.00.ч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в 21.00.ч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детского рисунка посвященного Дню Театра   «Моя любимая сказка»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в 13.00.ч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в 16.00.ч</w:t>
            </w:r>
          </w:p>
          <w:p w:rsidR="000C7276" w:rsidRDefault="000C727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21.00.ч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</w:tr>
      <w:tr w:rsidR="000C7276" w:rsidTr="000C727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отчет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Театрализованная программа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«Этот загадочный мир театра»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в 15.00.ч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  <w:p w:rsidR="000C7276" w:rsidRDefault="000C727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7276" w:rsidRDefault="000C7276" w:rsidP="000C7276">
      <w:pPr>
        <w:pStyle w:val="a3"/>
        <w:rPr>
          <w:rFonts w:ascii="Times New Roman" w:hAnsi="Times New Roman" w:cs="Times New Roman"/>
          <w:sz w:val="28"/>
        </w:rPr>
      </w:pPr>
    </w:p>
    <w:p w:rsidR="000C7276" w:rsidRDefault="000C7276" w:rsidP="000C7276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План  составил</w:t>
      </w:r>
      <w:proofErr w:type="gramEnd"/>
      <w:r>
        <w:rPr>
          <w:rFonts w:ascii="Times New Roman" w:hAnsi="Times New Roman" w:cs="Times New Roman"/>
          <w:sz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</w:rPr>
        <w:t xml:space="preserve"> Н.П.                  </w:t>
      </w:r>
    </w:p>
    <w:p w:rsidR="00EE1FF3" w:rsidRDefault="00EE1FF3" w:rsidP="00EE1FF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CE360E" w:rsidRDefault="00CE360E" w:rsidP="00EE1FF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82CE2" w:rsidRDefault="00B82CE2" w:rsidP="00CE360E">
      <w:pPr>
        <w:pStyle w:val="a3"/>
        <w:rPr>
          <w:rFonts w:ascii="Times New Roman" w:hAnsi="Times New Roman" w:cs="Times New Roman"/>
          <w:sz w:val="28"/>
        </w:rPr>
      </w:pPr>
    </w:p>
    <w:p w:rsidR="00FC0882" w:rsidRPr="00FC0882" w:rsidRDefault="00FC0882" w:rsidP="00FC0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82">
        <w:rPr>
          <w:rFonts w:ascii="Times New Roman" w:hAnsi="Times New Roman" w:cs="Times New Roman"/>
          <w:b/>
          <w:sz w:val="28"/>
          <w:szCs w:val="28"/>
        </w:rPr>
        <w:t>План работы на март 2019 года</w:t>
      </w:r>
    </w:p>
    <w:p w:rsidR="00B82CE2" w:rsidRPr="00FC0882" w:rsidRDefault="00FC0882" w:rsidP="00FC0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82">
        <w:rPr>
          <w:rFonts w:ascii="Times New Roman" w:hAnsi="Times New Roman" w:cs="Times New Roman"/>
          <w:b/>
          <w:sz w:val="28"/>
          <w:szCs w:val="28"/>
        </w:rPr>
        <w:t>МКУК «Тайтурский КСК»</w:t>
      </w:r>
    </w:p>
    <w:p w:rsidR="00B82CE2" w:rsidRPr="00FC0882" w:rsidRDefault="00B82CE2" w:rsidP="00FC0882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</w:t>
      </w:r>
      <w:r w:rsidR="00FC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работы библиотеки с. </w:t>
      </w:r>
      <w:proofErr w:type="spellStart"/>
      <w:r w:rsidR="00FC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Холмушино</w:t>
      </w:r>
      <w:proofErr w:type="spellEnd"/>
    </w:p>
    <w:p w:rsidR="00B82CE2" w:rsidRPr="00B82CE2" w:rsidRDefault="00B82CE2" w:rsidP="00B82CE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108"/>
        <w:gridCol w:w="3596"/>
        <w:gridCol w:w="1878"/>
        <w:gridCol w:w="1479"/>
      </w:tblGrid>
      <w:tr w:rsidR="00B82CE2" w:rsidRPr="00B82CE2" w:rsidTr="007D40A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 работы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Группа      читателей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82CE2" w:rsidRPr="00B82CE2" w:rsidTr="007D40A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E2" w:rsidRPr="00B82CE2" w:rsidRDefault="00B82CE2" w:rsidP="00B82CE2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B82CE2" w:rsidRPr="00B82CE2" w:rsidRDefault="00B82CE2" w:rsidP="00B82CE2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jc w:val="center"/>
              <w:rPr>
                <w:rFonts w:ascii="Times New Roman" w:hAnsi="Times New Roman" w:cs="Times New Roman"/>
              </w:rPr>
            </w:pPr>
            <w:r w:rsidRPr="00B82CE2">
              <w:rPr>
                <w:rFonts w:ascii="Times New Roman" w:hAnsi="Times New Roman" w:cs="Times New Roman"/>
              </w:rPr>
              <w:t>“ Гоголь-это целый мир” к 200-летию Н. В. Гоголя.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Взрослые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2.02.19</w:t>
            </w:r>
          </w:p>
        </w:tc>
      </w:tr>
      <w:tr w:rsidR="00B82CE2" w:rsidRPr="00B82CE2" w:rsidTr="007D40A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E2" w:rsidRPr="00B82CE2" w:rsidRDefault="00B82CE2" w:rsidP="00B82CE2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E2" w:rsidRPr="00B82CE2" w:rsidRDefault="00B82CE2" w:rsidP="00B82C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единого действия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“Читаем Распутина вместе”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:rsidR="00B82CE2" w:rsidRPr="00B82CE2" w:rsidRDefault="00B82CE2" w:rsidP="00B82CE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15.03. 19</w:t>
            </w:r>
          </w:p>
          <w:p w:rsidR="00B82CE2" w:rsidRPr="00B82CE2" w:rsidRDefault="00B82CE2" w:rsidP="00B82CE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15.00</w:t>
            </w:r>
          </w:p>
          <w:p w:rsidR="00B82CE2" w:rsidRPr="00B82CE2" w:rsidRDefault="00B82CE2" w:rsidP="00B82CE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82CE2" w:rsidRPr="00B82CE2" w:rsidTr="007D40A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E2" w:rsidRPr="00B82CE2" w:rsidRDefault="00B82CE2" w:rsidP="00B82CE2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CE2" w:rsidRPr="00B82CE2" w:rsidRDefault="00B82CE2" w:rsidP="00B8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 портрет</w:t>
            </w:r>
          </w:p>
          <w:p w:rsidR="00B82CE2" w:rsidRPr="00B82CE2" w:rsidRDefault="00B82CE2" w:rsidP="00B82C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“Великая актриса”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29.03.19.</w:t>
            </w:r>
          </w:p>
          <w:p w:rsidR="00B82CE2" w:rsidRPr="00B82CE2" w:rsidRDefault="00B82CE2" w:rsidP="00B82CE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16.00</w:t>
            </w:r>
          </w:p>
        </w:tc>
      </w:tr>
      <w:tr w:rsidR="00B82CE2" w:rsidRPr="00B82CE2" w:rsidTr="007D40A8">
        <w:trPr>
          <w:trHeight w:val="4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tabs>
                <w:tab w:val="center" w:pos="4677"/>
                <w:tab w:val="right" w:pos="9355"/>
              </w:tabs>
              <w:spacing w:before="468" w:after="561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фондом.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keepNext/>
              <w:keepLines/>
              <w:shd w:val="clear" w:color="auto" w:fill="FFFFFF"/>
              <w:spacing w:before="134"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Акты на списание литературы”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B82CE2" w:rsidRPr="00B82CE2" w:rsidRDefault="00B82CE2" w:rsidP="00B8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B82CE2" w:rsidRPr="00B82CE2" w:rsidRDefault="00B82CE2" w:rsidP="00B8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  <w:p w:rsidR="00B82CE2" w:rsidRPr="00B82CE2" w:rsidRDefault="00B82CE2" w:rsidP="00B8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CE2" w:rsidRPr="00B82CE2" w:rsidTr="007D40A8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82CE2" w:rsidRPr="00B82CE2" w:rsidTr="007D40A8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E2" w:rsidRPr="00B82CE2" w:rsidRDefault="00B82CE2" w:rsidP="00B82CE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82CE2" w:rsidRPr="00B82CE2" w:rsidRDefault="00B82CE2" w:rsidP="00B82CE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52"/>
          <w:lang w:eastAsia="ru-RU"/>
        </w:rPr>
      </w:pPr>
    </w:p>
    <w:p w:rsidR="00B82CE2" w:rsidRPr="00B82CE2" w:rsidRDefault="00B82CE2" w:rsidP="00B82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</w:t>
      </w:r>
      <w:proofErr w:type="spellStart"/>
      <w:r w:rsidRPr="00B82C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Чечит</w:t>
      </w:r>
      <w:proofErr w:type="spellEnd"/>
      <w:r w:rsidRPr="00B8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</w:t>
      </w:r>
    </w:p>
    <w:p w:rsidR="00CE360E" w:rsidRDefault="00CE360E" w:rsidP="00CE360E">
      <w:pPr>
        <w:pStyle w:val="a3"/>
        <w:rPr>
          <w:rFonts w:ascii="Times New Roman" w:hAnsi="Times New Roman" w:cs="Times New Roman"/>
          <w:sz w:val="28"/>
        </w:rPr>
      </w:pPr>
    </w:p>
    <w:sectPr w:rsidR="00CE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FAE"/>
    <w:multiLevelType w:val="hybridMultilevel"/>
    <w:tmpl w:val="C8C8594A"/>
    <w:lvl w:ilvl="0" w:tplc="8286A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F3D"/>
    <w:multiLevelType w:val="hybridMultilevel"/>
    <w:tmpl w:val="7046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17"/>
    <w:rsid w:val="0000671F"/>
    <w:rsid w:val="000319D6"/>
    <w:rsid w:val="00040B3C"/>
    <w:rsid w:val="00055953"/>
    <w:rsid w:val="00061E86"/>
    <w:rsid w:val="000B311E"/>
    <w:rsid w:val="000B5DE6"/>
    <w:rsid w:val="000B6617"/>
    <w:rsid w:val="000C2191"/>
    <w:rsid w:val="000C7276"/>
    <w:rsid w:val="000D0357"/>
    <w:rsid w:val="000F7E4A"/>
    <w:rsid w:val="001121C4"/>
    <w:rsid w:val="00115691"/>
    <w:rsid w:val="0011778E"/>
    <w:rsid w:val="00117A5F"/>
    <w:rsid w:val="00117F4B"/>
    <w:rsid w:val="001267D3"/>
    <w:rsid w:val="00141EE6"/>
    <w:rsid w:val="00144A8D"/>
    <w:rsid w:val="00155B3A"/>
    <w:rsid w:val="00160032"/>
    <w:rsid w:val="0016413A"/>
    <w:rsid w:val="00165852"/>
    <w:rsid w:val="00195E0B"/>
    <w:rsid w:val="00197864"/>
    <w:rsid w:val="00197F9F"/>
    <w:rsid w:val="001B7F29"/>
    <w:rsid w:val="001F113E"/>
    <w:rsid w:val="001F3FFC"/>
    <w:rsid w:val="00250F1F"/>
    <w:rsid w:val="00266D95"/>
    <w:rsid w:val="00270CEF"/>
    <w:rsid w:val="00276A4A"/>
    <w:rsid w:val="002B143E"/>
    <w:rsid w:val="002B1D97"/>
    <w:rsid w:val="002B3120"/>
    <w:rsid w:val="002B3A47"/>
    <w:rsid w:val="002B62D0"/>
    <w:rsid w:val="002D260D"/>
    <w:rsid w:val="002D2904"/>
    <w:rsid w:val="002D4ED7"/>
    <w:rsid w:val="002E6499"/>
    <w:rsid w:val="003030C1"/>
    <w:rsid w:val="00312ACE"/>
    <w:rsid w:val="003151BC"/>
    <w:rsid w:val="00316827"/>
    <w:rsid w:val="003207ED"/>
    <w:rsid w:val="00327CD7"/>
    <w:rsid w:val="00337084"/>
    <w:rsid w:val="00357924"/>
    <w:rsid w:val="00384AF3"/>
    <w:rsid w:val="003A2CB2"/>
    <w:rsid w:val="003A36BA"/>
    <w:rsid w:val="003A7C5C"/>
    <w:rsid w:val="003C2402"/>
    <w:rsid w:val="003C2B36"/>
    <w:rsid w:val="003D0458"/>
    <w:rsid w:val="003D6EC0"/>
    <w:rsid w:val="003E67DC"/>
    <w:rsid w:val="003F4CA0"/>
    <w:rsid w:val="003F5ADE"/>
    <w:rsid w:val="00407077"/>
    <w:rsid w:val="0041153D"/>
    <w:rsid w:val="00412938"/>
    <w:rsid w:val="00416F6E"/>
    <w:rsid w:val="00435082"/>
    <w:rsid w:val="00435399"/>
    <w:rsid w:val="004444AC"/>
    <w:rsid w:val="0045233D"/>
    <w:rsid w:val="00462AC2"/>
    <w:rsid w:val="00465F6F"/>
    <w:rsid w:val="0049773D"/>
    <w:rsid w:val="004A4D24"/>
    <w:rsid w:val="004D569F"/>
    <w:rsid w:val="004D5C80"/>
    <w:rsid w:val="004E2D90"/>
    <w:rsid w:val="004E452F"/>
    <w:rsid w:val="004E782C"/>
    <w:rsid w:val="00516AE4"/>
    <w:rsid w:val="00517D2B"/>
    <w:rsid w:val="005211EA"/>
    <w:rsid w:val="005264A1"/>
    <w:rsid w:val="00543E9C"/>
    <w:rsid w:val="00557E59"/>
    <w:rsid w:val="00566D8E"/>
    <w:rsid w:val="005A14C4"/>
    <w:rsid w:val="005E4113"/>
    <w:rsid w:val="006152AF"/>
    <w:rsid w:val="0062404C"/>
    <w:rsid w:val="00676DB4"/>
    <w:rsid w:val="00683BF4"/>
    <w:rsid w:val="006914CF"/>
    <w:rsid w:val="006A636E"/>
    <w:rsid w:val="006F6FF4"/>
    <w:rsid w:val="00713B02"/>
    <w:rsid w:val="007237BA"/>
    <w:rsid w:val="0072524B"/>
    <w:rsid w:val="00732841"/>
    <w:rsid w:val="0074223E"/>
    <w:rsid w:val="00762263"/>
    <w:rsid w:val="00773600"/>
    <w:rsid w:val="007A6D8F"/>
    <w:rsid w:val="007B455E"/>
    <w:rsid w:val="007F673B"/>
    <w:rsid w:val="00801E55"/>
    <w:rsid w:val="00850D27"/>
    <w:rsid w:val="0085105A"/>
    <w:rsid w:val="00864969"/>
    <w:rsid w:val="00883959"/>
    <w:rsid w:val="008A69C5"/>
    <w:rsid w:val="008C1DD2"/>
    <w:rsid w:val="008E218E"/>
    <w:rsid w:val="008E2B55"/>
    <w:rsid w:val="0090708F"/>
    <w:rsid w:val="00910D80"/>
    <w:rsid w:val="00927B6B"/>
    <w:rsid w:val="009944D8"/>
    <w:rsid w:val="009A6AC9"/>
    <w:rsid w:val="009B1CFC"/>
    <w:rsid w:val="009C263A"/>
    <w:rsid w:val="009C44AD"/>
    <w:rsid w:val="009C787E"/>
    <w:rsid w:val="009D003E"/>
    <w:rsid w:val="009E435D"/>
    <w:rsid w:val="009E4FA5"/>
    <w:rsid w:val="009F27BB"/>
    <w:rsid w:val="009F7EE0"/>
    <w:rsid w:val="00A2134F"/>
    <w:rsid w:val="00A22008"/>
    <w:rsid w:val="00A27D59"/>
    <w:rsid w:val="00A4255E"/>
    <w:rsid w:val="00A64276"/>
    <w:rsid w:val="00A745DF"/>
    <w:rsid w:val="00A84CF4"/>
    <w:rsid w:val="00A952BF"/>
    <w:rsid w:val="00AB37BE"/>
    <w:rsid w:val="00AC12FB"/>
    <w:rsid w:val="00AC1A9B"/>
    <w:rsid w:val="00AD4BCC"/>
    <w:rsid w:val="00AE58FB"/>
    <w:rsid w:val="00AE6641"/>
    <w:rsid w:val="00AF4607"/>
    <w:rsid w:val="00B213C4"/>
    <w:rsid w:val="00B33083"/>
    <w:rsid w:val="00B334B2"/>
    <w:rsid w:val="00B57C16"/>
    <w:rsid w:val="00B6712C"/>
    <w:rsid w:val="00B7686D"/>
    <w:rsid w:val="00B82CE2"/>
    <w:rsid w:val="00BA3F5D"/>
    <w:rsid w:val="00BD6692"/>
    <w:rsid w:val="00C72F9B"/>
    <w:rsid w:val="00C741EC"/>
    <w:rsid w:val="00C94A5D"/>
    <w:rsid w:val="00CD59B5"/>
    <w:rsid w:val="00CE360E"/>
    <w:rsid w:val="00D06D38"/>
    <w:rsid w:val="00D1286B"/>
    <w:rsid w:val="00D12A24"/>
    <w:rsid w:val="00D12D91"/>
    <w:rsid w:val="00D22A57"/>
    <w:rsid w:val="00D32527"/>
    <w:rsid w:val="00D36DAF"/>
    <w:rsid w:val="00D452F7"/>
    <w:rsid w:val="00D6126C"/>
    <w:rsid w:val="00D66021"/>
    <w:rsid w:val="00D7002F"/>
    <w:rsid w:val="00D75822"/>
    <w:rsid w:val="00D80921"/>
    <w:rsid w:val="00D81276"/>
    <w:rsid w:val="00DB5B60"/>
    <w:rsid w:val="00DC1490"/>
    <w:rsid w:val="00DC5A2F"/>
    <w:rsid w:val="00E07BA5"/>
    <w:rsid w:val="00E117E7"/>
    <w:rsid w:val="00E24598"/>
    <w:rsid w:val="00E2466D"/>
    <w:rsid w:val="00E26A3E"/>
    <w:rsid w:val="00E3727C"/>
    <w:rsid w:val="00E56F53"/>
    <w:rsid w:val="00E64CB2"/>
    <w:rsid w:val="00E676AB"/>
    <w:rsid w:val="00E7158E"/>
    <w:rsid w:val="00E722D8"/>
    <w:rsid w:val="00EA2A04"/>
    <w:rsid w:val="00EC687F"/>
    <w:rsid w:val="00ED1CAA"/>
    <w:rsid w:val="00ED7186"/>
    <w:rsid w:val="00EE1FF3"/>
    <w:rsid w:val="00EF2A30"/>
    <w:rsid w:val="00EF7303"/>
    <w:rsid w:val="00F0663F"/>
    <w:rsid w:val="00F1191A"/>
    <w:rsid w:val="00F143A6"/>
    <w:rsid w:val="00F21964"/>
    <w:rsid w:val="00F21A54"/>
    <w:rsid w:val="00F3155F"/>
    <w:rsid w:val="00F330F8"/>
    <w:rsid w:val="00F64B3C"/>
    <w:rsid w:val="00F673A6"/>
    <w:rsid w:val="00F7073A"/>
    <w:rsid w:val="00F84B9F"/>
    <w:rsid w:val="00F9065F"/>
    <w:rsid w:val="00FB4FC9"/>
    <w:rsid w:val="00FB6CF5"/>
    <w:rsid w:val="00FB6D48"/>
    <w:rsid w:val="00FC0882"/>
    <w:rsid w:val="00FC3CA1"/>
    <w:rsid w:val="00FE043F"/>
    <w:rsid w:val="00FF1AE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7302C-EF58-4330-A90D-AF1B6B30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D80"/>
    <w:pPr>
      <w:spacing w:after="0" w:line="240" w:lineRule="auto"/>
    </w:pPr>
  </w:style>
  <w:style w:type="table" w:styleId="a4">
    <w:name w:val="Table Grid"/>
    <w:basedOn w:val="a1"/>
    <w:uiPriority w:val="59"/>
    <w:rsid w:val="0091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rabotnik.ru/archives/2141" TargetMode="External"/><Relationship Id="rId5" Type="http://schemas.openxmlformats.org/officeDocument/2006/relationships/hyperlink" Target="http://kultrabotnik.ru/archives/1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2018-12-21T07:18:00Z</cp:lastPrinted>
  <dcterms:created xsi:type="dcterms:W3CDTF">2019-02-27T02:20:00Z</dcterms:created>
  <dcterms:modified xsi:type="dcterms:W3CDTF">2019-02-27T02:20:00Z</dcterms:modified>
</cp:coreProperties>
</file>